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8FE" w:rsidRDefault="005118FE" w:rsidP="005118FE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5118FE" w:rsidRPr="001B0B90" w:rsidRDefault="005118F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445"/>
        <w:gridCol w:w="5156"/>
        <w:gridCol w:w="9"/>
        <w:gridCol w:w="2186"/>
      </w:tblGrid>
      <w:tr w:rsidR="009F3DFD" w:rsidRPr="001B0B90" w:rsidTr="00DB27FA">
        <w:tc>
          <w:tcPr>
            <w:tcW w:w="9634" w:type="dxa"/>
            <w:gridSpan w:val="6"/>
          </w:tcPr>
          <w:p w:rsidR="009F3DFD" w:rsidRPr="001B0B90" w:rsidRDefault="00A06ADA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АПРЕЛЬ</w:t>
            </w:r>
          </w:p>
        </w:tc>
      </w:tr>
      <w:tr w:rsidR="009F3DFD" w:rsidRPr="001B0B90" w:rsidTr="00DB27FA">
        <w:tc>
          <w:tcPr>
            <w:tcW w:w="2283" w:type="dxa"/>
            <w:gridSpan w:val="3"/>
          </w:tcPr>
          <w:p w:rsidR="009F3DFD" w:rsidRPr="001B0B90" w:rsidRDefault="009F3DFD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165" w:type="dxa"/>
            <w:gridSpan w:val="2"/>
          </w:tcPr>
          <w:p w:rsidR="009F3DFD" w:rsidRPr="001B0B90" w:rsidRDefault="009F3DFD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86" w:type="dxa"/>
          </w:tcPr>
          <w:p w:rsidR="009F3DFD" w:rsidRPr="001B0B90" w:rsidRDefault="009F3DFD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1B0B90" w:rsidTr="00DB27FA">
        <w:tc>
          <w:tcPr>
            <w:tcW w:w="9634" w:type="dxa"/>
            <w:gridSpan w:val="6"/>
          </w:tcPr>
          <w:p w:rsidR="009F3DFD" w:rsidRPr="001B0B90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1B0B90" w:rsidRDefault="009F3DFD" w:rsidP="002320CD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B732A" w:rsidRPr="001B0B90" w:rsidTr="00DB27FA">
        <w:tc>
          <w:tcPr>
            <w:tcW w:w="2283" w:type="dxa"/>
            <w:gridSpan w:val="3"/>
          </w:tcPr>
          <w:p w:rsidR="002B732A" w:rsidRPr="001B0B90" w:rsidRDefault="002B732A" w:rsidP="008F35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165" w:type="dxa"/>
            <w:gridSpan w:val="2"/>
          </w:tcPr>
          <w:p w:rsidR="002B732A" w:rsidRPr="001B0B90" w:rsidRDefault="002B732A" w:rsidP="002B7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2186" w:type="dxa"/>
          </w:tcPr>
          <w:p w:rsidR="002B732A" w:rsidRPr="001B0B90" w:rsidRDefault="002B732A" w:rsidP="002B732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2B732A" w:rsidRPr="001B0B90" w:rsidRDefault="002B732A" w:rsidP="002B7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1B0B90" w:rsidTr="00DB27FA">
        <w:tc>
          <w:tcPr>
            <w:tcW w:w="9634" w:type="dxa"/>
            <w:gridSpan w:val="6"/>
          </w:tcPr>
          <w:p w:rsidR="009F3DFD" w:rsidRPr="001B0B90" w:rsidRDefault="009F3DFD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5D385C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F3DFD" w:rsidRPr="001B0B90" w:rsidTr="00DB27FA">
        <w:tc>
          <w:tcPr>
            <w:tcW w:w="2283" w:type="dxa"/>
            <w:gridSpan w:val="3"/>
          </w:tcPr>
          <w:p w:rsidR="009F3DFD" w:rsidRPr="001B0B90" w:rsidRDefault="00464F49" w:rsidP="008F35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06</w:t>
            </w:r>
            <w:r w:rsidR="00C703D1" w:rsidRPr="001B0B90">
              <w:rPr>
                <w:rFonts w:ascii="Times New Roman" w:hAnsi="Times New Roman"/>
                <w:sz w:val="22"/>
                <w:szCs w:val="22"/>
              </w:rPr>
              <w:t>.04.2020</w:t>
            </w:r>
          </w:p>
        </w:tc>
        <w:tc>
          <w:tcPr>
            <w:tcW w:w="5165" w:type="dxa"/>
            <w:gridSpan w:val="2"/>
          </w:tcPr>
          <w:p w:rsidR="009F3DFD" w:rsidRPr="001B0B90" w:rsidRDefault="00464F49" w:rsidP="00FB773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Как учить сегодня для успеха завтра?</w:t>
            </w:r>
            <w:r w:rsidR="00144E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7738" w:rsidRPr="00EB5D95">
              <w:rPr>
                <w:rFonts w:ascii="Times New Roman" w:hAnsi="Times New Roman"/>
                <w:b/>
                <w:i/>
              </w:rPr>
              <w:t>(в рамках реализации федерального проекта «Современная школа»)</w:t>
            </w:r>
          </w:p>
        </w:tc>
        <w:tc>
          <w:tcPr>
            <w:tcW w:w="2186" w:type="dxa"/>
          </w:tcPr>
          <w:p w:rsidR="009F3DFD" w:rsidRPr="001B0B90" w:rsidRDefault="00C703D1" w:rsidP="00C703D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C703D1" w:rsidRPr="001B0B90" w:rsidRDefault="00C703D1" w:rsidP="00C703D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9F3DFD" w:rsidRPr="001B0B90" w:rsidTr="00DB27FA">
        <w:tc>
          <w:tcPr>
            <w:tcW w:w="9634" w:type="dxa"/>
            <w:gridSpan w:val="6"/>
          </w:tcPr>
          <w:p w:rsidR="009F3DFD" w:rsidRPr="001B0B90" w:rsidRDefault="009F3DFD" w:rsidP="00232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1B0B90" w:rsidTr="00DB27FA">
        <w:tc>
          <w:tcPr>
            <w:tcW w:w="2283" w:type="dxa"/>
            <w:gridSpan w:val="3"/>
          </w:tcPr>
          <w:p w:rsidR="009F3DFD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9F3DFD" w:rsidRPr="001B0B90" w:rsidRDefault="00447DBD" w:rsidP="001B0B9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32EC8">
              <w:rPr>
                <w:rFonts w:ascii="Times New Roman" w:hAnsi="Times New Roman"/>
                <w:sz w:val="22"/>
                <w:szCs w:val="22"/>
              </w:rPr>
              <w:t xml:space="preserve">О подготовке к </w:t>
            </w:r>
            <w:r>
              <w:rPr>
                <w:rFonts w:ascii="Times New Roman" w:hAnsi="Times New Roman"/>
                <w:sz w:val="22"/>
                <w:szCs w:val="22"/>
              </w:rPr>
              <w:t>промежуточной и государственной итоговой аттестации, работе ППЭ</w:t>
            </w:r>
          </w:p>
        </w:tc>
        <w:tc>
          <w:tcPr>
            <w:tcW w:w="2186" w:type="dxa"/>
          </w:tcPr>
          <w:p w:rsidR="00447DBD" w:rsidRDefault="00447DBD" w:rsidP="00447D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7DBD" w:rsidRDefault="00447DBD" w:rsidP="00447D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F3DFD" w:rsidRPr="001B0B90" w:rsidRDefault="00447DBD" w:rsidP="00447DB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1B0B90" w:rsidRPr="001B0B90" w:rsidTr="00DB27FA">
        <w:tc>
          <w:tcPr>
            <w:tcW w:w="2283" w:type="dxa"/>
            <w:gridSpan w:val="3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1B0B90" w:rsidRPr="001B0B90" w:rsidRDefault="001B0B90" w:rsidP="00FB773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 предварительном комплектовании 1, 10 классов</w:t>
            </w:r>
            <w:r w:rsidR="00FB77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7738" w:rsidRPr="00EB5D95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2186" w:type="dxa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C3874" w:rsidRPr="001B0B90" w:rsidTr="00DB27FA">
        <w:tc>
          <w:tcPr>
            <w:tcW w:w="2283" w:type="dxa"/>
            <w:gridSpan w:val="3"/>
          </w:tcPr>
          <w:p w:rsidR="000C3874" w:rsidRPr="001B0B90" w:rsidRDefault="000C3874" w:rsidP="000C387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0C3874" w:rsidRPr="001B0B90" w:rsidRDefault="000C3874" w:rsidP="000C387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и</w:t>
            </w:r>
            <w:r w:rsidRPr="00FB3C32">
              <w:rPr>
                <w:rFonts w:ascii="Times New Roman" w:hAnsi="Times New Roman"/>
                <w:sz w:val="22"/>
                <w:szCs w:val="22"/>
              </w:rPr>
              <w:t>спользовани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FB3C32">
              <w:rPr>
                <w:rFonts w:ascii="Times New Roman" w:hAnsi="Times New Roman"/>
                <w:sz w:val="22"/>
                <w:szCs w:val="22"/>
              </w:rPr>
              <w:t xml:space="preserve"> в образовательном процессе поставленного оборудования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2186" w:type="dxa"/>
          </w:tcPr>
          <w:p w:rsidR="000C3874" w:rsidRPr="001B0B90" w:rsidRDefault="000C3874" w:rsidP="000C3874">
            <w:pPr>
              <w:spacing w:after="0" w:line="240" w:lineRule="auto"/>
              <w:rPr>
                <w:rFonts w:ascii="Times New Roman" w:hAnsi="Times New Roman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B0B90" w:rsidRPr="001B0B90" w:rsidTr="00DB27FA">
        <w:tc>
          <w:tcPr>
            <w:tcW w:w="9634" w:type="dxa"/>
            <w:gridSpan w:val="6"/>
          </w:tcPr>
          <w:p w:rsidR="001B0B90" w:rsidRPr="001B0B90" w:rsidRDefault="001B0B90" w:rsidP="001B0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1B0B90" w:rsidRPr="001B0B90" w:rsidTr="00DB27FA">
        <w:tc>
          <w:tcPr>
            <w:tcW w:w="2283" w:type="dxa"/>
            <w:gridSpan w:val="3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1B0B90" w:rsidRPr="00D32EC8" w:rsidRDefault="001B0B90" w:rsidP="001B0B9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32EC8">
              <w:rPr>
                <w:rFonts w:ascii="Times New Roman" w:hAnsi="Times New Roman"/>
                <w:sz w:val="22"/>
                <w:szCs w:val="22"/>
              </w:rPr>
              <w:t>Об итогах III четверти</w:t>
            </w:r>
          </w:p>
        </w:tc>
        <w:tc>
          <w:tcPr>
            <w:tcW w:w="2186" w:type="dxa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32EC8" w:rsidRPr="001B0B90" w:rsidTr="00DB27FA">
        <w:tc>
          <w:tcPr>
            <w:tcW w:w="2283" w:type="dxa"/>
            <w:gridSpan w:val="3"/>
          </w:tcPr>
          <w:p w:rsidR="00D32EC8" w:rsidRPr="001B0B90" w:rsidRDefault="00D32EC8" w:rsidP="00D32EC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D32EC8" w:rsidRPr="00D32EC8" w:rsidRDefault="00447DBD" w:rsidP="00B01E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32EC8">
              <w:rPr>
                <w:rFonts w:ascii="Times New Roman" w:hAnsi="Times New Roman"/>
                <w:sz w:val="22"/>
                <w:szCs w:val="22"/>
              </w:rPr>
              <w:t xml:space="preserve">О подготовке к </w:t>
            </w:r>
            <w:r>
              <w:rPr>
                <w:rFonts w:ascii="Times New Roman" w:hAnsi="Times New Roman"/>
                <w:sz w:val="22"/>
                <w:szCs w:val="22"/>
              </w:rPr>
              <w:t>промежуточной и государственной итоговой аттестации, работе ППЭ</w:t>
            </w:r>
          </w:p>
        </w:tc>
        <w:tc>
          <w:tcPr>
            <w:tcW w:w="2186" w:type="dxa"/>
          </w:tcPr>
          <w:p w:rsidR="00447DBD" w:rsidRDefault="00447DBD" w:rsidP="00D32EC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32EC8" w:rsidRDefault="00D32EC8" w:rsidP="00D32EC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8F354A" w:rsidRPr="001B0B90" w:rsidRDefault="008F354A" w:rsidP="00D32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1B0B90" w:rsidRPr="001B0B90" w:rsidTr="00DB27FA">
        <w:tc>
          <w:tcPr>
            <w:tcW w:w="2283" w:type="dxa"/>
            <w:gridSpan w:val="3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1B0B90" w:rsidRPr="00D32EC8" w:rsidRDefault="001B0B90" w:rsidP="00FB773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32EC8">
              <w:rPr>
                <w:rFonts w:ascii="Times New Roman" w:hAnsi="Times New Roman"/>
                <w:sz w:val="22"/>
                <w:szCs w:val="22"/>
              </w:rPr>
              <w:t>Об итогах мониторинга развития ученического самоуправления в МБОУ СШ №1</w:t>
            </w:r>
            <w:r w:rsidR="00FB773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7738" w:rsidRPr="00EB5D95">
              <w:rPr>
                <w:rFonts w:ascii="Times New Roman" w:hAnsi="Times New Roman"/>
                <w:b/>
                <w:i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2186" w:type="dxa"/>
          </w:tcPr>
          <w:p w:rsidR="001B0B90" w:rsidRPr="001B0B90" w:rsidRDefault="001B0B90" w:rsidP="001B0B9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D32EC8" w:rsidRDefault="00E225D6" w:rsidP="00E22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FB3C32">
              <w:rPr>
                <w:rFonts w:ascii="Times New Roman" w:hAnsi="Times New Roman"/>
                <w:sz w:val="22"/>
                <w:szCs w:val="22"/>
              </w:rPr>
              <w:t>недрени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FB3C32">
              <w:rPr>
                <w:rFonts w:ascii="Times New Roman" w:hAnsi="Times New Roman"/>
                <w:sz w:val="22"/>
                <w:szCs w:val="22"/>
              </w:rPr>
              <w:t xml:space="preserve"> в образовательную программу </w:t>
            </w:r>
            <w:proofErr w:type="gramStart"/>
            <w:r w:rsidRPr="00FB3C32">
              <w:rPr>
                <w:rFonts w:ascii="Times New Roman" w:hAnsi="Times New Roman"/>
                <w:sz w:val="22"/>
                <w:szCs w:val="22"/>
              </w:rPr>
              <w:t>современных  цифровых</w:t>
            </w:r>
            <w:proofErr w:type="gramEnd"/>
            <w:r w:rsidRPr="00FB3C32">
              <w:rPr>
                <w:rFonts w:ascii="Times New Roman" w:hAnsi="Times New Roman"/>
                <w:sz w:val="22"/>
                <w:szCs w:val="22"/>
              </w:rPr>
              <w:t xml:space="preserve"> технологии</w:t>
            </w:r>
          </w:p>
        </w:tc>
        <w:tc>
          <w:tcPr>
            <w:tcW w:w="2186" w:type="dxa"/>
          </w:tcPr>
          <w:p w:rsidR="00E225D6" w:rsidRPr="005D385C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D385C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5D385C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D385C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</w:rPr>
            </w:pPr>
            <w:r w:rsidRPr="005D385C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О подготовке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оценочных материалов </w:t>
            </w:r>
            <w:r w:rsidRPr="001B0B90">
              <w:rPr>
                <w:rFonts w:ascii="Times New Roman" w:hAnsi="Times New Roman"/>
                <w:sz w:val="22"/>
                <w:szCs w:val="22"/>
              </w:rPr>
              <w:t>к промежуточной аттестации</w:t>
            </w:r>
          </w:p>
        </w:tc>
        <w:tc>
          <w:tcPr>
            <w:tcW w:w="2186" w:type="dxa"/>
          </w:tcPr>
          <w:p w:rsidR="00E22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О работе над темами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самообразования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2186" w:type="dxa"/>
          </w:tcPr>
          <w:p w:rsidR="00E22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самообследования  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 20.04.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Размещение отчета и аналитической справки о результатах самообследования </w:t>
            </w:r>
          </w:p>
          <w:p w:rsidR="00E225D6" w:rsidRPr="001B0B90" w:rsidRDefault="00E225D6" w:rsidP="00E225D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01.04.2020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2186" w:type="dxa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www</w:t>
              </w:r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bus</w:t>
              </w:r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gov</w:t>
              </w:r>
              <w:proofErr w:type="spellEnd"/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1B0B90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B0B9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2186" w:type="dxa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 20.04.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Размещение отчета о результатах самообследования </w:t>
            </w:r>
          </w:p>
          <w:p w:rsidR="00E225D6" w:rsidRPr="001B0B90" w:rsidRDefault="00E225D6" w:rsidP="00E225D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1B0B90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1B0B90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9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2186" w:type="dxa"/>
            <w:vAlign w:val="center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 01.04.2020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 20.04.2020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 20.04.2020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2186" w:type="dxa"/>
            <w:vAlign w:val="center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2186" w:type="dxa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1B0B90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Весенний этап</w:t>
            </w:r>
          </w:p>
        </w:tc>
        <w:tc>
          <w:tcPr>
            <w:tcW w:w="2186" w:type="dxa"/>
            <w:vAlign w:val="center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20.04.2020-08.05.2020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Досрочный этап государственной итоговой аттестации </w:t>
            </w:r>
          </w:p>
        </w:tc>
        <w:tc>
          <w:tcPr>
            <w:tcW w:w="2186" w:type="dxa"/>
            <w:vAlign w:val="center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9B1D72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2186" w:type="dxa"/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Досрочный этап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5D6" w:rsidRPr="001B0B90" w:rsidRDefault="00E225D6" w:rsidP="009B1D7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225D6" w:rsidRPr="001B0B90" w:rsidRDefault="00E225D6" w:rsidP="009B1D7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E225D6" w:rsidRPr="001B0B90" w:rsidRDefault="00E225D6" w:rsidP="009B1D7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:rsidR="00E225D6" w:rsidRPr="001B0B90" w:rsidRDefault="00E225D6" w:rsidP="009B1D7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сроках, местах и порядке </w:t>
            </w:r>
            <w:proofErr w:type="gramStart"/>
            <w:r w:rsidRPr="001B0B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информирования  о</w:t>
            </w:r>
            <w:proofErr w:type="gramEnd"/>
            <w:r w:rsidRPr="001B0B9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результатах ГИА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весеннего этапа акции "</w:t>
            </w:r>
            <w:r w:rsidRPr="001B0B90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 сроки проведения общероссийской кампании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всероссийской акции "Единый день сдачи ЕГЭ, ОГЭ родителями" (на базе ОРЦ или ППЭ)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Апрель-май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2020 года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9B1D7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225D6" w:rsidRPr="001B0B90" w:rsidRDefault="00E225D6" w:rsidP="009B1D7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1B0B90" w:rsidTr="00DB27FA"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FFFFFF"/>
          </w:tcPr>
          <w:p w:rsidR="00E225D6" w:rsidRPr="001B0B90" w:rsidRDefault="00E225D6" w:rsidP="00E225D6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bottom w:val="single" w:sz="4" w:space="0" w:color="auto"/>
            </w:tcBorders>
          </w:tcPr>
          <w:p w:rsidR="00E225D6" w:rsidRPr="001B0B90" w:rsidRDefault="00E225D6" w:rsidP="00E225D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0B90">
              <w:rPr>
                <w:rStyle w:val="a6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1B0B90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1B0B90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1B0B9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Default="00E225D6" w:rsidP="00E225D6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E225D6" w:rsidRPr="00EB5D95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EB5D95">
              <w:rPr>
                <w:rFonts w:ascii="Times New Roman" w:hAnsi="Times New Roman"/>
                <w:b/>
                <w:i/>
              </w:rPr>
              <w:t>(в рамках реализации федерального проекта «Учитель будущего»)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1B0B90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Направление экспертного заключения в подкомиссию региональной аттестационной </w:t>
            </w:r>
            <w:r w:rsidRPr="001B0B90">
              <w:rPr>
                <w:rFonts w:ascii="Times New Roman" w:hAnsi="Times New Roman"/>
                <w:sz w:val="22"/>
                <w:szCs w:val="22"/>
              </w:rPr>
              <w:lastRenderedPageBreak/>
              <w:t>комиссии министерства образования и науки Архангельской области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lastRenderedPageBreak/>
              <w:t>Председатель экспертной группы,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06.04.2020</w:t>
            </w:r>
          </w:p>
        </w:tc>
        <w:tc>
          <w:tcPr>
            <w:tcW w:w="5165" w:type="dxa"/>
            <w:gridSpan w:val="2"/>
          </w:tcPr>
          <w:p w:rsidR="00E22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Педсовет «</w:t>
            </w:r>
            <w:r w:rsidRPr="001B0B90">
              <w:rPr>
                <w:rFonts w:ascii="Times New Roman" w:hAnsi="Times New Roman"/>
                <w:sz w:val="22"/>
                <w:szCs w:val="22"/>
              </w:rPr>
              <w:t>Как учить сегодня для успеха завтра?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 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37018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2186" w:type="dxa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конкурсах профессионального мастерства. 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Распространение передового педагогического опыта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2186" w:type="dxa"/>
          </w:tcPr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E225D6" w:rsidRPr="006155D6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712FE7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370815" w:rsidRDefault="00E225D6" w:rsidP="00E225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Фестиваль открытых уроков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:rsidR="00E225D6" w:rsidRPr="00712FE7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86" w:type="dxa"/>
          </w:tcPr>
          <w:p w:rsidR="00E225D6" w:rsidRPr="00712FE7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712FE7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Санитарно-гигиеническое обучение педагогов, воспитателей, обслуживающего персонала, работников пищеблока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1B0B90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Контроль за работой сторожей, вахтеров и гардеробщиков, осуществляющих круглосуточную </w:t>
            </w:r>
            <w:r w:rsidRPr="001B0B90">
              <w:rPr>
                <w:rFonts w:ascii="Times New Roman" w:hAnsi="Times New Roman"/>
                <w:spacing w:val="-3"/>
                <w:sz w:val="22"/>
                <w:szCs w:val="22"/>
              </w:rPr>
              <w:lastRenderedPageBreak/>
              <w:t>охрану здания и территории школы и обеспечивающих пропускной режим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Оформление сметной документации, проверка смет для проведения работ капитального характера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1B0B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Default="00E225D6" w:rsidP="00E225D6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AE783D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2186" w:type="dxa"/>
          </w:tcPr>
          <w:p w:rsidR="00E225D6" w:rsidRPr="00AE783D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AE783D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Default="00E225D6" w:rsidP="00E225D6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</w:t>
            </w:r>
            <w:r>
              <w:rPr>
                <w:rFonts w:ascii="Times New Roman" w:hAnsi="Times New Roman"/>
                <w:sz w:val="22"/>
                <w:szCs w:val="22"/>
              </w:rPr>
              <w:t>выборочно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 xml:space="preserve">Контроль за осуществлением </w:t>
            </w:r>
            <w:r>
              <w:rPr>
                <w:rFonts w:ascii="Times New Roman" w:hAnsi="Times New Roman"/>
                <w:sz w:val="22"/>
                <w:szCs w:val="22"/>
              </w:rPr>
              <w:t>индивидуального обучения</w:t>
            </w:r>
            <w:r w:rsidRPr="001B0B90">
              <w:rPr>
                <w:rFonts w:ascii="Times New Roman" w:hAnsi="Times New Roman"/>
                <w:sz w:val="22"/>
                <w:szCs w:val="22"/>
              </w:rPr>
              <w:t xml:space="preserve"> на дому, по индивидуальному учебному плану, организацией семейного обучения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1B0B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B90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E225D6" w:rsidRPr="001B0B90" w:rsidTr="00DB27FA"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1B0B90" w:rsidTr="00DB27FA">
        <w:tc>
          <w:tcPr>
            <w:tcW w:w="2283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225D6" w:rsidRPr="001B0B90" w:rsidTr="00DB27FA">
        <w:tc>
          <w:tcPr>
            <w:tcW w:w="9634" w:type="dxa"/>
            <w:gridSpan w:val="6"/>
          </w:tcPr>
          <w:p w:rsidR="00E225D6" w:rsidRPr="001B0B90" w:rsidRDefault="00E225D6" w:rsidP="00E225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V</w:t>
            </w:r>
            <w:r w:rsidRPr="001B0B9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B0B90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ОО-2 «Сведения о материально-технической и информационной базе, финансово-экономической деятельности общеобразовательной организации»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Отчёт о результатах самообследования общеобразовательных организаций (аналитическая часть и результаты анализа показателей деятельности организации, подлежащей самообследованию) (по состоянию за</w:t>
            </w:r>
            <w:r w:rsidRPr="001B0B90">
              <w:rPr>
                <w:rFonts w:ascii="Times New Roman" w:hAnsi="Times New Roman"/>
                <w:sz w:val="22"/>
                <w:szCs w:val="22"/>
              </w:rPr>
              <w:t xml:space="preserve"> предшествующий самообследованию календарный год</w:t>
            </w: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)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1B0B90" w:rsidRDefault="00E225D6" w:rsidP="00E225D6">
            <w:pPr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1B0B9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pacing w:val="-6"/>
                <w:sz w:val="22"/>
                <w:szCs w:val="22"/>
              </w:rPr>
              <w:t>План мероприятий по подготовке образовательных организаций к новому учебному году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825AA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825AA0" w:rsidRDefault="00E225D6" w:rsidP="00E225D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186" w:type="dxa"/>
          </w:tcPr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E225D6" w:rsidRPr="001B0B90" w:rsidTr="00DB27FA">
        <w:tc>
          <w:tcPr>
            <w:tcW w:w="1838" w:type="dxa"/>
            <w:gridSpan w:val="2"/>
            <w:shd w:val="clear" w:color="auto" w:fill="auto"/>
          </w:tcPr>
          <w:p w:rsidR="00E225D6" w:rsidRPr="00825AA0" w:rsidRDefault="00E225D6" w:rsidP="00E225D6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:rsidR="00E225D6" w:rsidRPr="00825AA0" w:rsidRDefault="00E225D6" w:rsidP="00E225D6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2186" w:type="dxa"/>
          </w:tcPr>
          <w:p w:rsidR="00E225D6" w:rsidRPr="00825AA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225D6" w:rsidRPr="001B0B90" w:rsidTr="00DB27FA">
        <w:tc>
          <w:tcPr>
            <w:tcW w:w="1838" w:type="dxa"/>
            <w:gridSpan w:val="2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3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2186" w:type="dxa"/>
          </w:tcPr>
          <w:p w:rsidR="00E225D6" w:rsidRPr="001B0B90" w:rsidRDefault="00E225D6" w:rsidP="00E22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B0B9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1B0B9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052F79" w:rsidRPr="00EF743D" w:rsidTr="00DB27FA">
        <w:tc>
          <w:tcPr>
            <w:tcW w:w="9634" w:type="dxa"/>
            <w:gridSpan w:val="6"/>
          </w:tcPr>
          <w:p w:rsidR="00052F79" w:rsidRPr="00EF743D" w:rsidRDefault="00052F79" w:rsidP="00DB27F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DB27FA" w:rsidRPr="00EF743D" w:rsidTr="00DB27FA">
        <w:trPr>
          <w:trHeight w:val="828"/>
        </w:trPr>
        <w:tc>
          <w:tcPr>
            <w:tcW w:w="1479" w:type="dxa"/>
          </w:tcPr>
          <w:p w:rsidR="00DB27FA" w:rsidRPr="00DB27FA" w:rsidRDefault="00DB27FA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06.04.2020- 11.04.2020</w:t>
            </w:r>
          </w:p>
        </w:tc>
        <w:tc>
          <w:tcPr>
            <w:tcW w:w="5960" w:type="dxa"/>
            <w:gridSpan w:val="3"/>
          </w:tcPr>
          <w:p w:rsidR="00DB27FA" w:rsidRPr="00DB27FA" w:rsidRDefault="00DB27FA" w:rsidP="00DB27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Спортивный марафон «Защитим планету Земля!» (5-11 классы)</w:t>
            </w:r>
          </w:p>
        </w:tc>
        <w:tc>
          <w:tcPr>
            <w:tcW w:w="2195" w:type="dxa"/>
            <w:gridSpan w:val="2"/>
          </w:tcPr>
          <w:p w:rsidR="00DB27FA" w:rsidRPr="00DB27FA" w:rsidRDefault="00DB27FA" w:rsidP="00DB27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Учителя физической культуры, руководитель МО</w:t>
            </w:r>
          </w:p>
        </w:tc>
      </w:tr>
      <w:tr w:rsidR="00DB27FA" w:rsidRPr="00EF743D" w:rsidTr="00DB27FA">
        <w:trPr>
          <w:trHeight w:val="556"/>
        </w:trPr>
        <w:tc>
          <w:tcPr>
            <w:tcW w:w="1479" w:type="dxa"/>
          </w:tcPr>
          <w:p w:rsidR="00DB27FA" w:rsidRPr="00DB27FA" w:rsidRDefault="00DB27FA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eastAsia="Calibri" w:hAnsi="Times New Roman"/>
                <w:sz w:val="22"/>
                <w:szCs w:val="22"/>
              </w:rPr>
              <w:t>06.04.2020-10.04.2020</w:t>
            </w:r>
          </w:p>
        </w:tc>
        <w:tc>
          <w:tcPr>
            <w:tcW w:w="5960" w:type="dxa"/>
            <w:gridSpan w:val="3"/>
          </w:tcPr>
          <w:p w:rsidR="00DB27FA" w:rsidRPr="00DB27FA" w:rsidRDefault="00DB27FA" w:rsidP="00DB27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Классные часы, посвященные Всемирному дню авиации и космонавтики (12 апреля)</w:t>
            </w:r>
          </w:p>
        </w:tc>
        <w:tc>
          <w:tcPr>
            <w:tcW w:w="2195" w:type="dxa"/>
            <w:gridSpan w:val="2"/>
          </w:tcPr>
          <w:p w:rsidR="00DB27FA" w:rsidRPr="00DB27FA" w:rsidRDefault="00DB27FA" w:rsidP="00DB27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4138F" w:rsidRPr="00EF743D" w:rsidTr="00DB27FA">
        <w:tc>
          <w:tcPr>
            <w:tcW w:w="1479" w:type="dxa"/>
          </w:tcPr>
          <w:p w:rsidR="00A4138F" w:rsidRPr="00DB27FA" w:rsidRDefault="00A4138F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16.04.2020</w:t>
            </w:r>
          </w:p>
        </w:tc>
        <w:tc>
          <w:tcPr>
            <w:tcW w:w="5960" w:type="dxa"/>
            <w:gridSpan w:val="3"/>
          </w:tcPr>
          <w:p w:rsidR="00A4138F" w:rsidRPr="00DB27FA" w:rsidRDefault="00A4138F" w:rsidP="00D471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7FA">
              <w:rPr>
                <w:rFonts w:ascii="Times New Roman" w:hAnsi="Times New Roman"/>
                <w:bCs/>
                <w:sz w:val="22"/>
                <w:szCs w:val="22"/>
              </w:rPr>
              <w:t>Акция «Сдай макулатуру- спаси дерево!»</w:t>
            </w:r>
          </w:p>
        </w:tc>
        <w:tc>
          <w:tcPr>
            <w:tcW w:w="2195" w:type="dxa"/>
            <w:gridSpan w:val="2"/>
          </w:tcPr>
          <w:p w:rsidR="00A4138F" w:rsidRPr="00DB27FA" w:rsidRDefault="00DB27FA" w:rsidP="00D471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DB27FA" w:rsidRPr="00DB27FA" w:rsidRDefault="00DB27FA" w:rsidP="00D471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DB27FA" w:rsidRPr="00EF743D" w:rsidTr="00DB27FA">
        <w:tc>
          <w:tcPr>
            <w:tcW w:w="1479" w:type="dxa"/>
          </w:tcPr>
          <w:p w:rsidR="00DB27FA" w:rsidRPr="00DB27FA" w:rsidRDefault="00DB27FA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lastRenderedPageBreak/>
              <w:t>20.04.2020-</w:t>
            </w:r>
          </w:p>
          <w:p w:rsidR="00DB27FA" w:rsidRPr="00DB27FA" w:rsidRDefault="00DB27FA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27.04.2020</w:t>
            </w:r>
          </w:p>
        </w:tc>
        <w:tc>
          <w:tcPr>
            <w:tcW w:w="5960" w:type="dxa"/>
            <w:gridSpan w:val="3"/>
          </w:tcPr>
          <w:p w:rsidR="00DB27FA" w:rsidRPr="00DB27FA" w:rsidRDefault="00DB27FA" w:rsidP="00D471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B27FA">
              <w:rPr>
                <w:rFonts w:ascii="Times New Roman" w:hAnsi="Times New Roman"/>
                <w:bCs/>
                <w:sz w:val="22"/>
                <w:szCs w:val="22"/>
              </w:rPr>
              <w:t>Неделя памяти участников ликвидации аварии на Чернобыльской АЭС и ее последствий. Классные часы, тематические уроки</w:t>
            </w:r>
          </w:p>
        </w:tc>
        <w:tc>
          <w:tcPr>
            <w:tcW w:w="2195" w:type="dxa"/>
            <w:gridSpan w:val="2"/>
          </w:tcPr>
          <w:p w:rsidR="00DB27FA" w:rsidRPr="00DB27FA" w:rsidRDefault="00DB27FA" w:rsidP="00D471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Учителя физики, Бобровская Е.В.,</w:t>
            </w:r>
          </w:p>
          <w:p w:rsidR="00DB27FA" w:rsidRPr="00DB27FA" w:rsidRDefault="00DB27FA" w:rsidP="00D471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 xml:space="preserve">Куделин К.В., классные руководители </w:t>
            </w:r>
          </w:p>
        </w:tc>
      </w:tr>
      <w:tr w:rsidR="00EB52EE" w:rsidRPr="00EF743D" w:rsidTr="00DB27FA">
        <w:tc>
          <w:tcPr>
            <w:tcW w:w="1479" w:type="dxa"/>
          </w:tcPr>
          <w:p w:rsidR="00EB52EE" w:rsidRPr="00EB52EE" w:rsidRDefault="00EB52EE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52EE">
              <w:rPr>
                <w:rFonts w:ascii="Times New Roman" w:hAnsi="Times New Roman"/>
                <w:sz w:val="22"/>
                <w:szCs w:val="22"/>
              </w:rPr>
              <w:t>28.04.2020-</w:t>
            </w:r>
          </w:p>
          <w:p w:rsidR="00EB52EE" w:rsidRPr="00EB52EE" w:rsidRDefault="00EB52EE" w:rsidP="00DB27F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52EE">
              <w:rPr>
                <w:rFonts w:ascii="Times New Roman" w:hAnsi="Times New Roman"/>
                <w:sz w:val="22"/>
                <w:szCs w:val="22"/>
              </w:rPr>
              <w:t>30.04.2020</w:t>
            </w:r>
          </w:p>
        </w:tc>
        <w:tc>
          <w:tcPr>
            <w:tcW w:w="5960" w:type="dxa"/>
            <w:gridSpan w:val="3"/>
          </w:tcPr>
          <w:p w:rsidR="00EB52EE" w:rsidRPr="00EB52EE" w:rsidRDefault="00EB52EE" w:rsidP="00D471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B52E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Заседание Ученического Совета по подведению итогов школьных конкурсов «Класс года», «Ученик года»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по итогам 2019-2020 учебного года.</w:t>
            </w:r>
            <w:r w:rsidRPr="00EB52E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Защита кандидатов.</w:t>
            </w:r>
          </w:p>
        </w:tc>
        <w:tc>
          <w:tcPr>
            <w:tcW w:w="2195" w:type="dxa"/>
            <w:gridSpan w:val="2"/>
          </w:tcPr>
          <w:p w:rsidR="00EB52EE" w:rsidRPr="00EB52EE" w:rsidRDefault="00EB52EE" w:rsidP="00D471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52E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52F79" w:rsidRPr="00EF743D" w:rsidTr="00DB27FA">
        <w:tc>
          <w:tcPr>
            <w:tcW w:w="1479" w:type="dxa"/>
          </w:tcPr>
          <w:p w:rsidR="00052F79" w:rsidRPr="00DB27FA" w:rsidRDefault="00D471B1" w:rsidP="00D471B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30.04.2019</w:t>
            </w:r>
          </w:p>
        </w:tc>
        <w:tc>
          <w:tcPr>
            <w:tcW w:w="5960" w:type="dxa"/>
            <w:gridSpan w:val="3"/>
          </w:tcPr>
          <w:p w:rsidR="00052F79" w:rsidRPr="00DB27FA" w:rsidRDefault="00D471B1" w:rsidP="00D471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B27FA">
              <w:rPr>
                <w:rFonts w:ascii="Times New Roman" w:hAnsi="Times New Roman"/>
                <w:bCs/>
                <w:sz w:val="22"/>
                <w:szCs w:val="22"/>
              </w:rPr>
              <w:t>Урок</w:t>
            </w:r>
            <w:r w:rsidRPr="00D471B1">
              <w:rPr>
                <w:rFonts w:ascii="Times New Roman" w:hAnsi="Times New Roman"/>
                <w:sz w:val="22"/>
                <w:szCs w:val="22"/>
              </w:rPr>
              <w:t>, посвященный безопасному отдыху в летний период, подготовке детей к летним каникулам, правилам поведения </w:t>
            </w:r>
            <w:r w:rsidRPr="00D471B1">
              <w:rPr>
                <w:rFonts w:ascii="Times New Roman" w:hAnsi="Times New Roman"/>
                <w:sz w:val="22"/>
                <w:szCs w:val="22"/>
              </w:rPr>
              <w:br/>
              <w:t>в природной среде, в том числе на водных объектах, действиям при возникновении или угрозе возникновения чрезвычайных ситуаций природного и техногенного характера в местах массового пребывания людей, а также организаци</w:t>
            </w:r>
            <w:r w:rsidRPr="00DB27FA">
              <w:rPr>
                <w:rFonts w:ascii="Times New Roman" w:hAnsi="Times New Roman"/>
                <w:sz w:val="22"/>
                <w:szCs w:val="22"/>
              </w:rPr>
              <w:t>я</w:t>
            </w:r>
            <w:r w:rsidRPr="00D471B1">
              <w:rPr>
                <w:rFonts w:ascii="Times New Roman" w:hAnsi="Times New Roman"/>
                <w:sz w:val="22"/>
                <w:szCs w:val="22"/>
              </w:rPr>
              <w:t xml:space="preserve"> встреч с ветеранами в преддверии празднования Дня пожарной охраны</w:t>
            </w:r>
          </w:p>
        </w:tc>
        <w:tc>
          <w:tcPr>
            <w:tcW w:w="2195" w:type="dxa"/>
            <w:gridSpan w:val="2"/>
          </w:tcPr>
          <w:p w:rsidR="00052F79" w:rsidRPr="00DB27FA" w:rsidRDefault="00D471B1" w:rsidP="00D471B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DB27F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035F5" w:rsidRPr="00EF743D" w:rsidTr="001C314F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F5" w:rsidRPr="006C56AC" w:rsidRDefault="00C035F5" w:rsidP="00C035F5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F5" w:rsidRPr="006C56AC" w:rsidRDefault="00C035F5" w:rsidP="00C035F5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2195" w:type="dxa"/>
            <w:gridSpan w:val="2"/>
          </w:tcPr>
          <w:p w:rsidR="00C035F5" w:rsidRPr="006C56AC" w:rsidRDefault="00C035F5" w:rsidP="00C035F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C035F5" w:rsidRPr="006C56AC" w:rsidRDefault="00C035F5" w:rsidP="00C035F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035F5" w:rsidRPr="00EF743D" w:rsidTr="001C314F">
        <w:tc>
          <w:tcPr>
            <w:tcW w:w="1479" w:type="dxa"/>
          </w:tcPr>
          <w:p w:rsidR="00C035F5" w:rsidRPr="006C56AC" w:rsidRDefault="00C035F5" w:rsidP="00C035F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F5" w:rsidRPr="006C56AC" w:rsidRDefault="00C035F5" w:rsidP="00BD3DCF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2195" w:type="dxa"/>
            <w:gridSpan w:val="2"/>
          </w:tcPr>
          <w:p w:rsidR="00C035F5" w:rsidRPr="006C56AC" w:rsidRDefault="00C035F5" w:rsidP="00C035F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1B0B90" w:rsidRDefault="009D567D">
      <w:pPr>
        <w:rPr>
          <w:rFonts w:ascii="Times New Roman" w:hAnsi="Times New Roman"/>
        </w:rPr>
      </w:pPr>
    </w:p>
    <w:sectPr w:rsidR="009D567D" w:rsidRPr="001B0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15AB0"/>
    <w:rsid w:val="00031E09"/>
    <w:rsid w:val="00044E9A"/>
    <w:rsid w:val="00052F79"/>
    <w:rsid w:val="00063F8B"/>
    <w:rsid w:val="000C3874"/>
    <w:rsid w:val="000D3176"/>
    <w:rsid w:val="00126247"/>
    <w:rsid w:val="00144E55"/>
    <w:rsid w:val="00146410"/>
    <w:rsid w:val="001B0049"/>
    <w:rsid w:val="001B0B90"/>
    <w:rsid w:val="001B7473"/>
    <w:rsid w:val="001C7CAC"/>
    <w:rsid w:val="001F5092"/>
    <w:rsid w:val="002320CD"/>
    <w:rsid w:val="00250A58"/>
    <w:rsid w:val="002645E1"/>
    <w:rsid w:val="002659CC"/>
    <w:rsid w:val="0026712D"/>
    <w:rsid w:val="002B732A"/>
    <w:rsid w:val="002C468F"/>
    <w:rsid w:val="002E606B"/>
    <w:rsid w:val="00330494"/>
    <w:rsid w:val="00346DE7"/>
    <w:rsid w:val="00365E63"/>
    <w:rsid w:val="003F35B5"/>
    <w:rsid w:val="00447DBD"/>
    <w:rsid w:val="00455348"/>
    <w:rsid w:val="00464F49"/>
    <w:rsid w:val="004E55CC"/>
    <w:rsid w:val="00510BA8"/>
    <w:rsid w:val="005118FE"/>
    <w:rsid w:val="005212B7"/>
    <w:rsid w:val="00547F4F"/>
    <w:rsid w:val="00557A6A"/>
    <w:rsid w:val="00563545"/>
    <w:rsid w:val="00576DC6"/>
    <w:rsid w:val="005B179F"/>
    <w:rsid w:val="005D385C"/>
    <w:rsid w:val="005E4BD8"/>
    <w:rsid w:val="00630479"/>
    <w:rsid w:val="006467C7"/>
    <w:rsid w:val="006568DD"/>
    <w:rsid w:val="00732628"/>
    <w:rsid w:val="00757002"/>
    <w:rsid w:val="007B405C"/>
    <w:rsid w:val="007F449E"/>
    <w:rsid w:val="007F6A4C"/>
    <w:rsid w:val="008162F0"/>
    <w:rsid w:val="00823499"/>
    <w:rsid w:val="00894792"/>
    <w:rsid w:val="008F354A"/>
    <w:rsid w:val="00932F22"/>
    <w:rsid w:val="009B1D72"/>
    <w:rsid w:val="009D567D"/>
    <w:rsid w:val="009E62EC"/>
    <w:rsid w:val="009F3DFD"/>
    <w:rsid w:val="00A00AE0"/>
    <w:rsid w:val="00A06ADA"/>
    <w:rsid w:val="00A4138F"/>
    <w:rsid w:val="00A85816"/>
    <w:rsid w:val="00A93AEC"/>
    <w:rsid w:val="00AF5BCB"/>
    <w:rsid w:val="00B01EFA"/>
    <w:rsid w:val="00B02A4E"/>
    <w:rsid w:val="00B573A4"/>
    <w:rsid w:val="00B93A2D"/>
    <w:rsid w:val="00BA60AE"/>
    <w:rsid w:val="00BD3DCF"/>
    <w:rsid w:val="00BD7713"/>
    <w:rsid w:val="00BF30F3"/>
    <w:rsid w:val="00C035F5"/>
    <w:rsid w:val="00C703D1"/>
    <w:rsid w:val="00C95DD5"/>
    <w:rsid w:val="00C973AE"/>
    <w:rsid w:val="00CA7780"/>
    <w:rsid w:val="00CE0024"/>
    <w:rsid w:val="00D313BD"/>
    <w:rsid w:val="00D32EC8"/>
    <w:rsid w:val="00D471B1"/>
    <w:rsid w:val="00D5729E"/>
    <w:rsid w:val="00D944DF"/>
    <w:rsid w:val="00DB27FA"/>
    <w:rsid w:val="00DE6A68"/>
    <w:rsid w:val="00DF04E5"/>
    <w:rsid w:val="00E225D6"/>
    <w:rsid w:val="00EB52EE"/>
    <w:rsid w:val="00EB5D95"/>
    <w:rsid w:val="00EF743D"/>
    <w:rsid w:val="00F123BF"/>
    <w:rsid w:val="00F23F20"/>
    <w:rsid w:val="00F44DD2"/>
    <w:rsid w:val="00F6600A"/>
    <w:rsid w:val="00F90A00"/>
    <w:rsid w:val="00FB7738"/>
    <w:rsid w:val="00FC0702"/>
    <w:rsid w:val="00FF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1B0049"/>
    <w:rPr>
      <w:color w:val="0000FF"/>
      <w:u w:val="single"/>
    </w:rPr>
  </w:style>
  <w:style w:type="character" w:styleId="a6">
    <w:name w:val="Strong"/>
    <w:uiPriority w:val="22"/>
    <w:qFormat/>
    <w:rsid w:val="005212B7"/>
    <w:rPr>
      <w:b/>
      <w:bCs/>
    </w:rPr>
  </w:style>
  <w:style w:type="paragraph" w:customStyle="1" w:styleId="ConsPlusNormal">
    <w:name w:val="ConsPlusNormal"/>
    <w:rsid w:val="00031E0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pr.statgrad.org/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73</cp:revision>
  <dcterms:created xsi:type="dcterms:W3CDTF">2019-11-29T11:33:00Z</dcterms:created>
  <dcterms:modified xsi:type="dcterms:W3CDTF">2019-12-19T14:50:00Z</dcterms:modified>
</cp:coreProperties>
</file>